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2996"/>
        <w:gridCol w:w="2678"/>
        <w:gridCol w:w="2837"/>
        <w:gridCol w:w="1856"/>
        <w:gridCol w:w="1500"/>
        <w:gridCol w:w="1002"/>
        <w:gridCol w:w="615"/>
      </w:tblGrid>
      <w:tr w:rsidR="00DA515F" w:rsidRPr="00DA515F" w:rsidTr="00BE29CC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6D9F0"/>
              <w:right w:val="single" w:sz="6" w:space="0" w:color="C6D9F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Pazar</w:t>
            </w:r>
          </w:p>
        </w:tc>
      </w:tr>
      <w:tr w:rsidR="00DA515F" w:rsidRPr="00DA515F" w:rsidTr="00BE29CC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CCCCC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08:00-08.30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515F" w:rsidRPr="00DA515F" w:rsidTr="00BE29CC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6D9F0"/>
              <w:right w:val="single" w:sz="6" w:space="0" w:color="C6D9F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515F" w:rsidRPr="00DA515F" w:rsidRDefault="00DA515F" w:rsidP="00D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08:30-09:00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515F" w:rsidRPr="00DA515F" w:rsidTr="00BE29CC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CCCCC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09:00-09:30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5F" w:rsidRPr="00DA515F" w:rsidRDefault="00DA515F" w:rsidP="00DA51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515F" w:rsidRPr="00DA515F" w:rsidTr="00BE29CC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6D9F0"/>
              <w:right w:val="single" w:sz="6" w:space="0" w:color="C6D9F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515F" w:rsidRPr="00DA515F" w:rsidRDefault="00DA515F" w:rsidP="00D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09:30-10:00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5F" w:rsidRPr="00DA515F" w:rsidRDefault="00DA515F" w:rsidP="00DA51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515F" w:rsidRPr="00DA515F" w:rsidTr="00BE29CC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CCCCC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10:00-10:30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15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Fransızca I</w:t>
            </w:r>
            <w:r w:rsidR="00BE29C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/Almanca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515F" w:rsidRPr="00DA515F" w:rsidTr="003D6826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6D9F0"/>
              <w:right w:val="single" w:sz="6" w:space="0" w:color="C6D9F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A515F" w:rsidRPr="00DA515F" w:rsidRDefault="00DA515F" w:rsidP="00DA51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10:30-11:00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E29CC" w:rsidRPr="00D97790" w:rsidRDefault="00DA515F" w:rsidP="00BE29CC">
            <w:pPr>
              <w:jc w:val="center"/>
              <w:rPr>
                <w:sz w:val="16"/>
                <w:szCs w:val="16"/>
              </w:rPr>
            </w:pPr>
            <w:r w:rsidRPr="00DA515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Üy. Bayram Köse</w:t>
            </w:r>
            <w:r w:rsidR="00BE29C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/ </w:t>
            </w:r>
            <w:r w:rsidR="00BE29CC" w:rsidRPr="00D97790">
              <w:rPr>
                <w:sz w:val="16"/>
                <w:szCs w:val="16"/>
              </w:rPr>
              <w:t>Almanca 1</w:t>
            </w:r>
          </w:p>
          <w:p w:rsidR="00DA515F" w:rsidRPr="00DA515F" w:rsidRDefault="00BE29CC" w:rsidP="00BE29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97790">
              <w:rPr>
                <w:sz w:val="16"/>
                <w:szCs w:val="16"/>
              </w:rPr>
              <w:t xml:space="preserve">Öğr. Gör. Nurhayat Yalçın 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515F" w:rsidRPr="00DA515F" w:rsidRDefault="00DA515F" w:rsidP="00DA51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A515F" w:rsidRPr="00DA515F" w:rsidRDefault="00DA515F" w:rsidP="00DA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3D6826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CCCCC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11:00-11:30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826" w:rsidRPr="00DA515F" w:rsidRDefault="003D6826" w:rsidP="003D68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15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Söylem Çözümlemesi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BE29CC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6D9F0"/>
              <w:right w:val="single" w:sz="6" w:space="0" w:color="C6D9F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11:30-12:00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Doç. Dr. Aytaç Çeltek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BE29CC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CCCCC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12:00-12:30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BE29CC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6D9F0"/>
              <w:right w:val="single" w:sz="6" w:space="0" w:color="C6D9F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12:30-13:00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BE29CC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CCCCC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13:00-13:30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A515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Ata. İlk. Ve İnk. Tarihi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15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Temel Bilgi Teknolojileri Kullanımı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15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Özel Alan Bilgisi 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3C7352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6D9F0"/>
              <w:right w:val="single" w:sz="6" w:space="0" w:color="C6D9F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13:30-14:00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A515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Öğr.Gör. Abdullah ALAKAŞ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Dr. Öğr Üyesi Nuran Erduran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A515F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Üyyesi Zeynep Başer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BE29CC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CCCCC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14:00-14:30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5044D9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6D9F0"/>
              <w:right w:val="single" w:sz="6" w:space="0" w:color="C6D9F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14:30-15:00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826" w:rsidRPr="00DA515F" w:rsidRDefault="003D6826" w:rsidP="003D68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D33009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CCCCC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15:00-15:30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15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Çevirmenler için Edebiyat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15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Türk Dili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D6826" w:rsidRPr="00DA515F" w:rsidRDefault="003D6826" w:rsidP="003D68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15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Çevirmenlik Eğitimi 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BE29CC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6D9F0"/>
              <w:right w:val="single" w:sz="6" w:space="0" w:color="C6D9F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15:30-16:00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15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Dr. Öğr. Üyesi Özgür Şen Bartan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 xml:space="preserve">Öğr. Gör. Belgin Okyay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Dr. Öğr. Üyesi Nejla Gezmiş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BE29CC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CCCCC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16:00-16:30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15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Çevirmenlik Eğitimi 1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CB656B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6D9F0"/>
              <w:right w:val="single" w:sz="6" w:space="0" w:color="C6D9F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16:30-17:00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14"/>
                <w:szCs w:val="14"/>
                <w:lang w:eastAsia="tr-TR"/>
              </w:rPr>
              <w:t>Dr. Öğr. Üyesi Nejla Gezmiş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BE29CC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CCCCC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17:00-17:30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15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Özel Alan Bilgisi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BE29CC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6D9F0"/>
              <w:right w:val="single" w:sz="6" w:space="0" w:color="C6D9F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17:30-18:00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515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Elif Tokdemir Demirel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BE29CC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CCCCC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18:00-18:30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BE29CC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6D9F0"/>
              <w:right w:val="single" w:sz="6" w:space="0" w:color="C6D9F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18:30-19:00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826" w:rsidRPr="00DA515F" w:rsidTr="00BE29CC">
        <w:trPr>
          <w:trHeight w:val="310"/>
        </w:trPr>
        <w:tc>
          <w:tcPr>
            <w:tcW w:w="0" w:type="auto"/>
            <w:tcBorders>
              <w:top w:val="single" w:sz="6" w:space="0" w:color="CCCCCC"/>
              <w:left w:val="single" w:sz="6" w:space="0" w:color="C6D9F0"/>
              <w:bottom w:val="single" w:sz="6" w:space="0" w:color="CCCCCC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DA515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19:00-19:30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02" w:type="dxa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6D9F0"/>
              <w:right w:val="single" w:sz="6" w:space="0" w:color="C6D9F0"/>
            </w:tcBorders>
            <w:shd w:val="clear" w:color="auto" w:fill="DAEE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6826" w:rsidRPr="00DA515F" w:rsidRDefault="003D6826" w:rsidP="003D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40626" w:rsidRDefault="00F40626">
      <w:bookmarkStart w:id="0" w:name="_GoBack"/>
      <w:bookmarkEnd w:id="0"/>
    </w:p>
    <w:sectPr w:rsidR="00F40626" w:rsidSect="00DA51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1D"/>
    <w:rsid w:val="0029511D"/>
    <w:rsid w:val="003D6826"/>
    <w:rsid w:val="005044D9"/>
    <w:rsid w:val="009E5470"/>
    <w:rsid w:val="00BE29CC"/>
    <w:rsid w:val="00DA515F"/>
    <w:rsid w:val="00F4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6A3C"/>
  <w15:chartTrackingRefBased/>
  <w15:docId w15:val="{FBB31317-D345-4DE8-9AF9-1679FE55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7736-68E8-4202-96C2-528A299B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Çetiner</dc:creator>
  <cp:keywords/>
  <dc:description/>
  <cp:lastModifiedBy>Caner Çetiner</cp:lastModifiedBy>
  <cp:revision>3</cp:revision>
  <dcterms:created xsi:type="dcterms:W3CDTF">2021-09-30T12:14:00Z</dcterms:created>
  <dcterms:modified xsi:type="dcterms:W3CDTF">2021-09-30T12:22:00Z</dcterms:modified>
</cp:coreProperties>
</file>